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3F02" w14:textId="77777777" w:rsidR="00944BD0" w:rsidRPr="00131E46" w:rsidRDefault="00EA31A6" w:rsidP="00EA31A6">
      <w:pPr>
        <w:pStyle w:val="ListParagraph"/>
        <w:numPr>
          <w:ilvl w:val="0"/>
          <w:numId w:val="1"/>
        </w:numPr>
        <w:rPr>
          <w:b/>
        </w:rPr>
      </w:pPr>
      <w:r w:rsidRPr="00131E46">
        <w:rPr>
          <w:b/>
        </w:rPr>
        <w:t>Fundur Samfélagsnefndar. Haldin 24.10.2018 klukkan 13:30 í Végarði</w:t>
      </w:r>
    </w:p>
    <w:p w14:paraId="231929A3" w14:textId="77777777" w:rsidR="00EA31A6" w:rsidRDefault="00EA31A6" w:rsidP="00EA31A6">
      <w:pPr>
        <w:ind w:left="360"/>
      </w:pPr>
      <w:r>
        <w:t>Í nefndinni sitja Arna Björg Bjarnadóttir, Jóhann F. Þórhallsson, Þórhallur Jóhannsson og Lárus Heiðarsson, öll kosinn af sveitarfélaginu og Signý Ormarsdóttir situr sem fulltrúi Austurbrúar.</w:t>
      </w:r>
      <w:r w:rsidR="004C2812">
        <w:t xml:space="preserve"> Allir mættir.</w:t>
      </w:r>
    </w:p>
    <w:p w14:paraId="175F1A13" w14:textId="77777777" w:rsidR="00EA31A6" w:rsidRDefault="00EA31A6" w:rsidP="00EA31A6">
      <w:pPr>
        <w:ind w:left="360"/>
      </w:pPr>
      <w:r>
        <w:t xml:space="preserve">Arna Björg Bjarnadóttir </w:t>
      </w:r>
      <w:r w:rsidR="006002D1">
        <w:t>var kosinn formaður nefndarinnar, Þórhallur Jóhannsson varaformaður</w:t>
      </w:r>
      <w:r>
        <w:t xml:space="preserve"> og Lárus Heiðarsson ritari</w:t>
      </w:r>
      <w:r w:rsidR="00161877">
        <w:t>.</w:t>
      </w:r>
    </w:p>
    <w:p w14:paraId="367805CC" w14:textId="77777777" w:rsidR="00161877" w:rsidRDefault="00A9286A" w:rsidP="00EA31A6">
      <w:pPr>
        <w:ind w:left="360"/>
      </w:pPr>
      <w:r>
        <w:t>Nefndarmenn ræddu almennt um viðfangsefnið sem er styrking byggðar í Fljótsdalshreppi</w:t>
      </w:r>
      <w:r w:rsidR="00710F68">
        <w:t>.</w:t>
      </w:r>
    </w:p>
    <w:p w14:paraId="3583341C" w14:textId="77777777" w:rsidR="00A9286A" w:rsidRDefault="00A9286A" w:rsidP="00EA31A6">
      <w:pPr>
        <w:ind w:left="360"/>
      </w:pPr>
      <w:r>
        <w:t xml:space="preserve">Fyrir næsta fund </w:t>
      </w:r>
      <w:r w:rsidR="00710F68">
        <w:t>ætlar nefndin að kalla</w:t>
      </w:r>
      <w:r w:rsidR="006002D1">
        <w:t xml:space="preserve"> eftir gögnum frá sveitarstjóra:</w:t>
      </w:r>
    </w:p>
    <w:p w14:paraId="0572D737" w14:textId="77777777" w:rsidR="006002D1" w:rsidRPr="00935AF4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>
        <w:t>Fjöldi fyrirtækja</w:t>
      </w:r>
      <w:r w:rsidRPr="00935AF4">
        <w:t xml:space="preserve"> í Fljótsda</w:t>
      </w:r>
      <w:r>
        <w:t xml:space="preserve">l og skipting útsvarstekna </w:t>
      </w:r>
      <w:r w:rsidRPr="00935AF4">
        <w:t xml:space="preserve">á milli </w:t>
      </w:r>
      <w:r>
        <w:t>helstu atvinnugreina sveitarfélagsins þ.e. la</w:t>
      </w:r>
      <w:bookmarkStart w:id="0" w:name="_GoBack"/>
      <w:bookmarkEnd w:id="0"/>
      <w:r>
        <w:t xml:space="preserve">ndbúnaðar, iðnaðar og ferðaþjónustu. </w:t>
      </w:r>
    </w:p>
    <w:p w14:paraId="21B6FF92" w14:textId="77777777" w:rsidR="006002D1" w:rsidRPr="00935AF4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 w:rsidRPr="00935AF4">
        <w:t>Aldursdreifing í Fljótsdal</w:t>
      </w:r>
      <w:r>
        <w:t xml:space="preserve"> 2018, 2008, 1998, 1988</w:t>
      </w:r>
    </w:p>
    <w:p w14:paraId="04774C6C" w14:textId="77777777" w:rsidR="006002D1" w:rsidRPr="00935AF4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>
        <w:t>Fólksfjöldaþróun í Fljótsdal umliðna áratugi (miða við tiltæk gögn).</w:t>
      </w:r>
    </w:p>
    <w:p w14:paraId="6FBB908A" w14:textId="77777777" w:rsidR="006002D1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Samantekt yfir stuðning (beinan og óbeinan) sveitarfélagsins við helstu atvinnugreinar sveitarfélagsins þ.e. landbúnað, iðnað og ferðaþjónustu sl. 3 ár. </w:t>
      </w:r>
    </w:p>
    <w:p w14:paraId="09A4FF03" w14:textId="77777777" w:rsidR="006002D1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A) Fjöldi útsvarsgreiðenda í Fljótsdal. B) Fjöldi útsvarsgreiðenda sem starfa við fyrirtæki staðsett í Fljótsdal en greiða útsvar til annarra sveitarfélaga. </w:t>
      </w:r>
    </w:p>
    <w:p w14:paraId="19D7D9C1" w14:textId="77777777" w:rsidR="006002D1" w:rsidRDefault="006002D1" w:rsidP="006002D1">
      <w:pPr>
        <w:pStyle w:val="ListParagraph"/>
        <w:numPr>
          <w:ilvl w:val="0"/>
          <w:numId w:val="2"/>
        </w:numPr>
        <w:spacing w:after="0" w:line="240" w:lineRule="auto"/>
      </w:pPr>
      <w:r>
        <w:t>Önnur tölfræðigögn sem sveitarstjóri hefur greiðan aðgang að og hann telur að varpi frekara ljósi á stöðu sveitarfélagsins um þessar mundir.</w:t>
      </w:r>
    </w:p>
    <w:p w14:paraId="08C9756B" w14:textId="77777777" w:rsidR="006002D1" w:rsidRDefault="006002D1" w:rsidP="006002D1">
      <w:pPr>
        <w:spacing w:after="0" w:line="240" w:lineRule="auto"/>
      </w:pPr>
    </w:p>
    <w:p w14:paraId="33AA351B" w14:textId="77777777" w:rsidR="006002D1" w:rsidRDefault="006002D1" w:rsidP="006002D1">
      <w:pPr>
        <w:spacing w:after="0" w:line="240" w:lineRule="auto"/>
      </w:pPr>
    </w:p>
    <w:p w14:paraId="23C41F3B" w14:textId="77777777" w:rsidR="006002D1" w:rsidRDefault="006002D1" w:rsidP="006002D1">
      <w:pPr>
        <w:spacing w:after="0" w:line="240" w:lineRule="auto"/>
      </w:pPr>
      <w:r>
        <w:t xml:space="preserve">Óskað er eftir að sveitarstjórn Fljótsdalshrepps leggi til hliðar </w:t>
      </w:r>
      <w:r w:rsidRPr="00935AF4">
        <w:t>20 m.kr. til uppbygg</w:t>
      </w:r>
      <w:r>
        <w:t xml:space="preserve">ingar í Fljótsdal á árinu 2019. Stýrihópurinn telur í ljósi þróunar í Fljótsdal undangengin ár að markviss uppbygging sveitarfélagsins sé brýnasta verkefni þess. Hugmyndin er að fjármagnið verði </w:t>
      </w:r>
      <w:r w:rsidR="004C2812">
        <w:t xml:space="preserve">m.a. </w:t>
      </w:r>
      <w:r>
        <w:t>nýtt til að fjármagna atvinnufulltrúa/nýsköpunarfulltrúa til eins árs (þ.e. launatengd gjöld, ferðakostnað, skrifstofukostnað</w:t>
      </w:r>
      <w:r w:rsidR="004C2812">
        <w:t xml:space="preserve"> og umsýslu). Auk þess að kosta </w:t>
      </w:r>
      <w:r>
        <w:t xml:space="preserve">stefnumótun, </w:t>
      </w:r>
      <w:r w:rsidR="004C2812">
        <w:t xml:space="preserve">samtal við íbúa, fundahöld, aðkeypta sérfræðiaðstoð og </w:t>
      </w:r>
      <w:r>
        <w:t>hugsanlegar aðgerðir</w:t>
      </w:r>
      <w:r w:rsidR="004C2812">
        <w:t xml:space="preserve"> er kunna</w:t>
      </w:r>
      <w:r>
        <w:t xml:space="preserve"> að skila sterkara og fjölbreyttara samfélagi.</w:t>
      </w:r>
    </w:p>
    <w:p w14:paraId="35EEECC8" w14:textId="77777777" w:rsidR="006002D1" w:rsidRDefault="006002D1" w:rsidP="00EA31A6">
      <w:pPr>
        <w:ind w:left="360"/>
      </w:pPr>
    </w:p>
    <w:p w14:paraId="29FE8009" w14:textId="77777777" w:rsidR="00710F68" w:rsidRDefault="00710F68" w:rsidP="00EA31A6">
      <w:pPr>
        <w:ind w:left="360"/>
      </w:pPr>
      <w:r>
        <w:t>Næsti fundur er boðaður</w:t>
      </w:r>
      <w:r w:rsidR="00CB6413">
        <w:t xml:space="preserve"> 9. Nóvember klukkan 9:30.</w:t>
      </w:r>
    </w:p>
    <w:p w14:paraId="2382A8C5" w14:textId="77777777" w:rsidR="00CB6413" w:rsidRDefault="00CB6413" w:rsidP="004C2812">
      <w:pPr>
        <w:ind w:firstLine="360"/>
      </w:pPr>
      <w:r>
        <w:t>Fundi slitið klukkan 16:20</w:t>
      </w:r>
    </w:p>
    <w:p w14:paraId="66915CB0" w14:textId="77777777" w:rsidR="00944BD0" w:rsidRDefault="00944BD0" w:rsidP="00EA31A6">
      <w:pPr>
        <w:ind w:left="360"/>
      </w:pPr>
      <w:r>
        <w:t>Fundargerð ritaði Lárus Heiðarsson</w:t>
      </w:r>
    </w:p>
    <w:p w14:paraId="719DC4F2" w14:textId="77777777" w:rsidR="00CB6413" w:rsidRDefault="00CB6413" w:rsidP="00EA31A6">
      <w:pPr>
        <w:ind w:left="360"/>
      </w:pPr>
    </w:p>
    <w:sectPr w:rsidR="00C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ACA"/>
    <w:multiLevelType w:val="hybridMultilevel"/>
    <w:tmpl w:val="7A00ADCC"/>
    <w:lvl w:ilvl="0" w:tplc="2486AFB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B73DD5"/>
    <w:multiLevelType w:val="hybridMultilevel"/>
    <w:tmpl w:val="E37494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6"/>
    <w:rsid w:val="00095E93"/>
    <w:rsid w:val="00131E46"/>
    <w:rsid w:val="00161877"/>
    <w:rsid w:val="00266E73"/>
    <w:rsid w:val="003E3A00"/>
    <w:rsid w:val="004C2812"/>
    <w:rsid w:val="006002D1"/>
    <w:rsid w:val="00710F68"/>
    <w:rsid w:val="007C2EF8"/>
    <w:rsid w:val="009362F9"/>
    <w:rsid w:val="00944BD0"/>
    <w:rsid w:val="0098509E"/>
    <w:rsid w:val="00A51F0D"/>
    <w:rsid w:val="00A9286A"/>
    <w:rsid w:val="00CB6413"/>
    <w:rsid w:val="00E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4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Lárus Heiðarsson</dc:creator>
  <cp:keywords/>
  <dc:description/>
  <cp:lastModifiedBy>Arna Bjorg Bjarnadottir</cp:lastModifiedBy>
  <cp:revision>2</cp:revision>
  <dcterms:created xsi:type="dcterms:W3CDTF">2018-11-05T18:48:00Z</dcterms:created>
  <dcterms:modified xsi:type="dcterms:W3CDTF">2018-11-05T18:48:00Z</dcterms:modified>
</cp:coreProperties>
</file>