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B8048" w14:textId="77777777" w:rsidR="005943A1" w:rsidRDefault="005943A1" w:rsidP="005943A1">
      <w:pPr>
        <w:pStyle w:val="ListParagraph"/>
        <w:numPr>
          <w:ilvl w:val="0"/>
          <w:numId w:val="2"/>
        </w:numPr>
      </w:pPr>
      <w:r>
        <w:t>Fundur Samfélagsnefndar. Haldin 15.11.2018 klukkan 10:00 í V</w:t>
      </w:r>
      <w:r w:rsidR="009B4EF7">
        <w:t>o</w:t>
      </w:r>
      <w:r>
        <w:t>narlandi.</w:t>
      </w:r>
    </w:p>
    <w:p w14:paraId="56952AF7" w14:textId="77777777" w:rsidR="005943A1" w:rsidRDefault="005943A1" w:rsidP="005943A1">
      <w:r>
        <w:t xml:space="preserve">Allir aðalmenn mættir: Arna Björg Bjarnadóttir, Signý Ormarsdóttir, Þórhallur Jóhannsson, Lárus Heiðarsson og Jóhann F. Þórhallsson var </w:t>
      </w:r>
      <w:r w:rsidR="00C33AF0">
        <w:t>fyrir sunnan</w:t>
      </w:r>
      <w:r>
        <w:t xml:space="preserve"> og tók þátt í fundinum í gegnum </w:t>
      </w:r>
      <w:proofErr w:type="spellStart"/>
      <w:r>
        <w:t>skype</w:t>
      </w:r>
      <w:proofErr w:type="spellEnd"/>
      <w:r>
        <w:t>.</w:t>
      </w:r>
    </w:p>
    <w:p w14:paraId="339E1EBF" w14:textId="77777777" w:rsidR="005943A1" w:rsidRDefault="005943A1" w:rsidP="005943A1">
      <w:pPr>
        <w:rPr>
          <w:b/>
        </w:rPr>
      </w:pPr>
    </w:p>
    <w:p w14:paraId="540E5722" w14:textId="77777777" w:rsidR="005943A1" w:rsidRDefault="005943A1" w:rsidP="005943A1">
      <w:r w:rsidRPr="005B1A03">
        <w:rPr>
          <w:b/>
        </w:rPr>
        <w:t>Dagskrá fundarins</w:t>
      </w:r>
    </w:p>
    <w:p w14:paraId="453193B6" w14:textId="77777777" w:rsidR="002102DC" w:rsidRPr="003F1946" w:rsidRDefault="005943A1" w:rsidP="005943A1">
      <w:pPr>
        <w:pStyle w:val="ListParagraph"/>
        <w:numPr>
          <w:ilvl w:val="0"/>
          <w:numId w:val="3"/>
        </w:numPr>
        <w:rPr>
          <w:rFonts w:cstheme="minorHAnsi"/>
        </w:rPr>
      </w:pPr>
      <w:r w:rsidRPr="003F1946">
        <w:rPr>
          <w:rFonts w:cstheme="minorHAnsi"/>
        </w:rPr>
        <w:t xml:space="preserve">Skype fundur með Kristjáni Þ. Halldórssyni </w:t>
      </w:r>
      <w:r w:rsidR="00C33AF0" w:rsidRPr="003F1946">
        <w:rPr>
          <w:rFonts w:cstheme="minorHAnsi"/>
        </w:rPr>
        <w:t>verkefnisstjóra hjá</w:t>
      </w:r>
      <w:r w:rsidRPr="003F1946">
        <w:rPr>
          <w:rFonts w:cstheme="minorHAnsi"/>
        </w:rPr>
        <w:t xml:space="preserve"> Byggðastofnun</w:t>
      </w:r>
      <w:r w:rsidR="009B4EF7" w:rsidRPr="003F1946">
        <w:rPr>
          <w:rFonts w:cstheme="minorHAnsi"/>
        </w:rPr>
        <w:t>.</w:t>
      </w:r>
    </w:p>
    <w:p w14:paraId="19FC7739" w14:textId="31EB9007" w:rsidR="003F1946" w:rsidRPr="003F1946" w:rsidRDefault="00AE63D0" w:rsidP="005943A1">
      <w:pPr>
        <w:pStyle w:val="ListParagraph"/>
        <w:numPr>
          <w:ilvl w:val="0"/>
          <w:numId w:val="3"/>
        </w:numPr>
        <w:rPr>
          <w:rFonts w:cstheme="minorHAnsi"/>
        </w:rPr>
      </w:pPr>
      <w:r w:rsidRPr="003F1946">
        <w:rPr>
          <w:rFonts w:cstheme="minorHAnsi"/>
          <w:color w:val="1D2129"/>
        </w:rPr>
        <w:t>Signý kynnir hugmyndafræði við samskonar starf á ákveðnum svæðum á Norðurlöndu</w:t>
      </w:r>
      <w:r w:rsidR="003F7592">
        <w:rPr>
          <w:rFonts w:cstheme="minorHAnsi"/>
          <w:color w:val="1D2129"/>
        </w:rPr>
        <w:t>m</w:t>
      </w:r>
    </w:p>
    <w:p w14:paraId="057691D7" w14:textId="77777777" w:rsidR="003F1946" w:rsidRPr="003F1946" w:rsidRDefault="00AE63D0" w:rsidP="005943A1">
      <w:pPr>
        <w:pStyle w:val="ListParagraph"/>
        <w:numPr>
          <w:ilvl w:val="0"/>
          <w:numId w:val="3"/>
        </w:numPr>
        <w:rPr>
          <w:rFonts w:cstheme="minorHAnsi"/>
        </w:rPr>
      </w:pPr>
      <w:r w:rsidRPr="003F1946">
        <w:rPr>
          <w:rStyle w:val="textexposedshow"/>
          <w:rFonts w:cstheme="minorHAnsi"/>
          <w:color w:val="1D2129"/>
        </w:rPr>
        <w:t xml:space="preserve">Leggja fyrstu drög að tímalínu og vörðum verkefnisins. </w:t>
      </w:r>
    </w:p>
    <w:p w14:paraId="30C58733" w14:textId="77777777" w:rsidR="003F1946" w:rsidRPr="003F1946" w:rsidRDefault="00AE63D0" w:rsidP="005943A1">
      <w:pPr>
        <w:pStyle w:val="ListParagraph"/>
        <w:numPr>
          <w:ilvl w:val="0"/>
          <w:numId w:val="3"/>
        </w:numPr>
        <w:rPr>
          <w:rStyle w:val="textexposedshow"/>
          <w:rFonts w:cstheme="minorHAnsi"/>
        </w:rPr>
      </w:pPr>
      <w:r w:rsidRPr="003F1946">
        <w:rPr>
          <w:rStyle w:val="textexposedshow"/>
          <w:rFonts w:cstheme="minorHAnsi"/>
          <w:color w:val="1D2129"/>
        </w:rPr>
        <w:t xml:space="preserve">Fyrirlestraröð; Hugmyndir um fyrirlestraröð ræddar </w:t>
      </w:r>
    </w:p>
    <w:p w14:paraId="24E07BCE" w14:textId="77777777" w:rsidR="003F1946" w:rsidRPr="003F1946" w:rsidRDefault="00AE63D0" w:rsidP="005943A1">
      <w:pPr>
        <w:pStyle w:val="ListParagraph"/>
        <w:numPr>
          <w:ilvl w:val="0"/>
          <w:numId w:val="3"/>
        </w:numPr>
        <w:rPr>
          <w:rFonts w:cstheme="minorHAnsi"/>
        </w:rPr>
      </w:pPr>
      <w:r w:rsidRPr="003F1946">
        <w:rPr>
          <w:rStyle w:val="textexposedshow"/>
          <w:rFonts w:cstheme="minorHAnsi"/>
          <w:color w:val="1D2129"/>
        </w:rPr>
        <w:t>Vinnureglur stýrihóps, endurskoðar</w:t>
      </w:r>
    </w:p>
    <w:p w14:paraId="52FA643A" w14:textId="77777777" w:rsidR="00C33AF0" w:rsidRPr="003F1946" w:rsidRDefault="00AE63D0" w:rsidP="005943A1">
      <w:pPr>
        <w:pStyle w:val="ListParagraph"/>
        <w:numPr>
          <w:ilvl w:val="0"/>
          <w:numId w:val="3"/>
        </w:numPr>
        <w:rPr>
          <w:rFonts w:cstheme="minorHAnsi"/>
        </w:rPr>
      </w:pPr>
      <w:r w:rsidRPr="003F1946">
        <w:rPr>
          <w:rStyle w:val="textexposedshow"/>
          <w:rFonts w:cstheme="minorHAnsi"/>
          <w:color w:val="1D2129"/>
        </w:rPr>
        <w:t>Önnur mál</w:t>
      </w:r>
    </w:p>
    <w:p w14:paraId="6AE3EF77" w14:textId="77777777" w:rsidR="0081512A" w:rsidRPr="003F1946" w:rsidRDefault="0081512A" w:rsidP="0081512A">
      <w:pPr>
        <w:rPr>
          <w:rFonts w:cstheme="minorHAnsi"/>
        </w:rPr>
      </w:pPr>
    </w:p>
    <w:p w14:paraId="4566A5BC" w14:textId="0CB19EA2" w:rsidR="0081512A" w:rsidRDefault="0081512A" w:rsidP="0081512A">
      <w:pPr>
        <w:pStyle w:val="ListParagraph"/>
        <w:numPr>
          <w:ilvl w:val="0"/>
          <w:numId w:val="4"/>
        </w:numPr>
      </w:pPr>
      <w:r w:rsidRPr="003F1946">
        <w:rPr>
          <w:rFonts w:cstheme="minorHAnsi"/>
        </w:rPr>
        <w:t>Kristján fór yfir þær leiðir sem Byggðastofnun hafur farið í verkefn</w:t>
      </w:r>
      <w:r w:rsidR="003F7592">
        <w:rPr>
          <w:rFonts w:cstheme="minorHAnsi"/>
        </w:rPr>
        <w:t xml:space="preserve">inu Brothættar byggðir </w:t>
      </w:r>
      <w:r w:rsidRPr="003F1946">
        <w:rPr>
          <w:rFonts w:cstheme="minorHAnsi"/>
        </w:rPr>
        <w:t xml:space="preserve"> sem</w:t>
      </w:r>
      <w:r w:rsidR="00965B4C">
        <w:rPr>
          <w:rFonts w:cstheme="minorHAnsi"/>
        </w:rPr>
        <w:t xml:space="preserve"> </w:t>
      </w:r>
      <w:r w:rsidR="003F7592">
        <w:t>Byggðastofnun hefur staðið fyrir víða um land.</w:t>
      </w:r>
      <w:r>
        <w:t xml:space="preserve"> Tímalengd verkefnanna er venjulegast 4-5 ár. </w:t>
      </w:r>
      <w:r w:rsidR="003F7592">
        <w:t xml:space="preserve">Verkefnið brothættar byggðir hafa miðast við það að á svæðinu sé þjónustu- byggðakjarni. </w:t>
      </w:r>
      <w:r>
        <w:t>Styrkir Byggðastofnunar</w:t>
      </w:r>
      <w:r w:rsidR="003F7592">
        <w:t xml:space="preserve"> sem úthlutaðir eru samkvæmt umsóknum í verkefni skipta miklu máli í því að efla samfélög í gegnum Brothættar byggðir.</w:t>
      </w:r>
    </w:p>
    <w:p w14:paraId="0DF100BB" w14:textId="39DDE093" w:rsidR="003F1946" w:rsidRDefault="00EE4716" w:rsidP="0081512A">
      <w:pPr>
        <w:pStyle w:val="ListParagraph"/>
        <w:numPr>
          <w:ilvl w:val="0"/>
          <w:numId w:val="4"/>
        </w:numPr>
      </w:pPr>
      <w:r>
        <w:t>Signý sagði frá sinni reynslu á sambærilegum verkefnum hér á landi og erlendis. Samfélögin leysa mismunandi úr sínum vandamálum en einn mikilvægasti hluturinn er þátt</w:t>
      </w:r>
      <w:r w:rsidR="003F7592">
        <w:t>t</w:t>
      </w:r>
      <w:r>
        <w:t xml:space="preserve">aka íbúa. </w:t>
      </w:r>
    </w:p>
    <w:p w14:paraId="71B5BAD5" w14:textId="7306A26C" w:rsidR="003F1946" w:rsidRDefault="003F1946" w:rsidP="0081512A">
      <w:pPr>
        <w:pStyle w:val="ListParagraph"/>
        <w:numPr>
          <w:ilvl w:val="0"/>
          <w:numId w:val="4"/>
        </w:numPr>
      </w:pPr>
      <w:r>
        <w:t>Fyrirhugað að halda hamingjudag í janúar og íbúafund í febrúar.</w:t>
      </w:r>
      <w:r w:rsidR="000C6A2A">
        <w:t xml:space="preserve"> Örnu og Þórhalli falið að undirbúa hamingjudaga og Signý ætlar að heyra í Sigurborgu Hannesdóttir vegna íbúafundar. Nefndin leggur til að sveitarfélagið taki frá fjármag vegna ráðningar verkefnisstjóra og að auki verði teknir frá fjármunir vegna </w:t>
      </w:r>
      <w:r w:rsidR="00EE4716">
        <w:t>í</w:t>
      </w:r>
      <w:r w:rsidR="000C6A2A">
        <w:t xml:space="preserve">búafundar og </w:t>
      </w:r>
      <w:proofErr w:type="spellStart"/>
      <w:r w:rsidR="000C6A2A">
        <w:t>annarar</w:t>
      </w:r>
      <w:proofErr w:type="spellEnd"/>
      <w:r w:rsidR="000C6A2A">
        <w:t xml:space="preserve"> aðkeypt</w:t>
      </w:r>
      <w:r w:rsidR="003F7592">
        <w:t>rar</w:t>
      </w:r>
      <w:r w:rsidR="000C6A2A">
        <w:t xml:space="preserve"> þjónustu. </w:t>
      </w:r>
      <w:r w:rsidR="003F7592">
        <w:t xml:space="preserve"> Lagt er til að það verði í höndum íbúafundar að ákveða hvort ráðinn verði verkefnastjóri.</w:t>
      </w:r>
    </w:p>
    <w:p w14:paraId="63CD605B" w14:textId="5B533886" w:rsidR="003F1946" w:rsidRPr="00835F4B" w:rsidRDefault="003F1946" w:rsidP="003F1946">
      <w:pPr>
        <w:pStyle w:val="ListParagraph"/>
        <w:numPr>
          <w:ilvl w:val="0"/>
          <w:numId w:val="4"/>
        </w:numPr>
        <w:rPr>
          <w:rStyle w:val="textexposedshow"/>
          <w:rFonts w:cstheme="minorHAnsi"/>
        </w:rPr>
      </w:pPr>
      <w:r w:rsidRPr="003F1946">
        <w:rPr>
          <w:rStyle w:val="textexposedshow"/>
          <w:rFonts w:cstheme="minorHAnsi"/>
          <w:color w:val="1D2129"/>
        </w:rPr>
        <w:t xml:space="preserve">Grunnur að fyrirlestraröð mótaðar á </w:t>
      </w:r>
      <w:proofErr w:type="spellStart"/>
      <w:r w:rsidRPr="003F1946">
        <w:rPr>
          <w:rStyle w:val="textexposedshow"/>
          <w:rFonts w:cstheme="minorHAnsi"/>
          <w:color w:val="1D2129"/>
        </w:rPr>
        <w:t>facebook</w:t>
      </w:r>
      <w:proofErr w:type="spellEnd"/>
      <w:r w:rsidRPr="003F1946">
        <w:rPr>
          <w:rStyle w:val="textexposedshow"/>
          <w:rFonts w:cstheme="minorHAnsi"/>
          <w:color w:val="1D2129"/>
        </w:rPr>
        <w:t xml:space="preserve"> á milli fundar 2 og 3.</w:t>
      </w:r>
      <w:r>
        <w:rPr>
          <w:rStyle w:val="textexposedshow"/>
          <w:rFonts w:cstheme="minorHAnsi"/>
          <w:color w:val="1D2129"/>
        </w:rPr>
        <w:t xml:space="preserve"> </w:t>
      </w:r>
      <w:r w:rsidR="000C6A2A">
        <w:rPr>
          <w:rStyle w:val="textexposedshow"/>
          <w:rFonts w:cstheme="minorHAnsi"/>
          <w:color w:val="1D2129"/>
        </w:rPr>
        <w:t>Það þ</w:t>
      </w:r>
      <w:r>
        <w:rPr>
          <w:rStyle w:val="textexposedshow"/>
          <w:rFonts w:cstheme="minorHAnsi"/>
          <w:color w:val="1D2129"/>
        </w:rPr>
        <w:t>arf að vinna</w:t>
      </w:r>
      <w:r w:rsidRPr="003F1946">
        <w:rPr>
          <w:rStyle w:val="textexposedshow"/>
          <w:rFonts w:cstheme="minorHAnsi"/>
          <w:color w:val="1D2129"/>
        </w:rPr>
        <w:t xml:space="preserve"> drög að umsókn í Uppbyggingarsjóð</w:t>
      </w:r>
      <w:r>
        <w:rPr>
          <w:rStyle w:val="textexposedshow"/>
          <w:rFonts w:cstheme="minorHAnsi"/>
          <w:color w:val="1D2129"/>
        </w:rPr>
        <w:t xml:space="preserve">. </w:t>
      </w:r>
      <w:r w:rsidR="00EE4716">
        <w:rPr>
          <w:rStyle w:val="textexposedshow"/>
          <w:rFonts w:cstheme="minorHAnsi"/>
          <w:color w:val="1D2129"/>
        </w:rPr>
        <w:t xml:space="preserve">En það ferli þarf að </w:t>
      </w:r>
      <w:r w:rsidR="000C6A2A">
        <w:rPr>
          <w:rStyle w:val="textexposedshow"/>
          <w:rFonts w:cstheme="minorHAnsi"/>
          <w:color w:val="1D2129"/>
        </w:rPr>
        <w:t>fara í gegnum</w:t>
      </w:r>
      <w:r w:rsidR="00EE4716">
        <w:rPr>
          <w:rStyle w:val="textexposedshow"/>
          <w:rFonts w:cstheme="minorHAnsi"/>
          <w:color w:val="1D2129"/>
        </w:rPr>
        <w:t xml:space="preserve"> </w:t>
      </w:r>
      <w:r w:rsidR="003F7592">
        <w:rPr>
          <w:rStyle w:val="textexposedshow"/>
          <w:rFonts w:cstheme="minorHAnsi"/>
          <w:color w:val="1D2129"/>
        </w:rPr>
        <w:t>o</w:t>
      </w:r>
      <w:r w:rsidR="00EE4716">
        <w:rPr>
          <w:rStyle w:val="textexposedshow"/>
          <w:rFonts w:cstheme="minorHAnsi"/>
          <w:color w:val="1D2129"/>
        </w:rPr>
        <w:t>ddvit</w:t>
      </w:r>
      <w:bookmarkStart w:id="0" w:name="_GoBack"/>
      <w:r w:rsidR="003F7592">
        <w:rPr>
          <w:rStyle w:val="textexposedshow"/>
          <w:rFonts w:cstheme="minorHAnsi"/>
          <w:color w:val="1D2129"/>
        </w:rPr>
        <w:t>a</w:t>
      </w:r>
      <w:bookmarkEnd w:id="0"/>
      <w:r>
        <w:rPr>
          <w:rStyle w:val="textexposedshow"/>
          <w:rFonts w:cstheme="minorHAnsi"/>
          <w:color w:val="1D2129"/>
        </w:rPr>
        <w:t>.</w:t>
      </w:r>
      <w:r w:rsidR="000C6A2A">
        <w:rPr>
          <w:rStyle w:val="textexposedshow"/>
          <w:rFonts w:cstheme="minorHAnsi"/>
          <w:color w:val="1D2129"/>
        </w:rPr>
        <w:t xml:space="preserve"> </w:t>
      </w:r>
    </w:p>
    <w:p w14:paraId="58F68150" w14:textId="77777777" w:rsidR="00835F4B" w:rsidRDefault="00835F4B" w:rsidP="003F1946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Bíður til næsta fundar</w:t>
      </w:r>
    </w:p>
    <w:p w14:paraId="03CBB661" w14:textId="77777777" w:rsidR="00835F4B" w:rsidRDefault="00835F4B" w:rsidP="003F1946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Næsti fundur verður </w:t>
      </w:r>
      <w:r w:rsidR="008567EF">
        <w:rPr>
          <w:rFonts w:cstheme="minorHAnsi"/>
        </w:rPr>
        <w:t xml:space="preserve">haldinn 6 desember klukkan 13:00 í </w:t>
      </w:r>
      <w:proofErr w:type="spellStart"/>
      <w:r w:rsidR="008567EF">
        <w:rPr>
          <w:rFonts w:cstheme="minorHAnsi"/>
        </w:rPr>
        <w:t>Végarði</w:t>
      </w:r>
      <w:proofErr w:type="spellEnd"/>
      <w:r w:rsidR="008567EF">
        <w:rPr>
          <w:rFonts w:cstheme="minorHAnsi"/>
        </w:rPr>
        <w:t>.</w:t>
      </w:r>
    </w:p>
    <w:p w14:paraId="39205253" w14:textId="77777777" w:rsidR="008567EF" w:rsidRDefault="008567EF" w:rsidP="008567EF">
      <w:pPr>
        <w:pStyle w:val="ListParagraph"/>
        <w:rPr>
          <w:rFonts w:cstheme="minorHAnsi"/>
        </w:rPr>
      </w:pPr>
    </w:p>
    <w:p w14:paraId="2802FEA3" w14:textId="77777777" w:rsidR="008567EF" w:rsidRDefault="008567EF" w:rsidP="008567EF">
      <w:pPr>
        <w:pStyle w:val="ListParagraph"/>
        <w:rPr>
          <w:rFonts w:cstheme="minorHAnsi"/>
        </w:rPr>
      </w:pPr>
    </w:p>
    <w:p w14:paraId="15EF8DCE" w14:textId="77777777" w:rsidR="008567EF" w:rsidRPr="003F1946" w:rsidRDefault="008567EF" w:rsidP="008567EF">
      <w:pPr>
        <w:pStyle w:val="ListParagraph"/>
        <w:jc w:val="center"/>
        <w:rPr>
          <w:rFonts w:cstheme="minorHAnsi"/>
        </w:rPr>
      </w:pPr>
      <w:r>
        <w:rPr>
          <w:rFonts w:cstheme="minorHAnsi"/>
        </w:rPr>
        <w:t>Fundi slitið klukkan 12:20.</w:t>
      </w:r>
    </w:p>
    <w:p w14:paraId="221FE277" w14:textId="77777777" w:rsidR="003F1946" w:rsidRDefault="003F1946" w:rsidP="003F1946"/>
    <w:sectPr w:rsidR="003F1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13C0F"/>
    <w:multiLevelType w:val="hybridMultilevel"/>
    <w:tmpl w:val="224E7A8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6372C"/>
    <w:multiLevelType w:val="hybridMultilevel"/>
    <w:tmpl w:val="BF7A292C"/>
    <w:lvl w:ilvl="0" w:tplc="CC6829E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9FF2ACA"/>
    <w:multiLevelType w:val="hybridMultilevel"/>
    <w:tmpl w:val="C658AA6C"/>
    <w:lvl w:ilvl="0" w:tplc="24AC1C2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FD3670"/>
    <w:multiLevelType w:val="hybridMultilevel"/>
    <w:tmpl w:val="896A08B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3A1"/>
    <w:rsid w:val="000C6A2A"/>
    <w:rsid w:val="003E3A00"/>
    <w:rsid w:val="003F1946"/>
    <w:rsid w:val="003F7592"/>
    <w:rsid w:val="005943A1"/>
    <w:rsid w:val="007C2EF8"/>
    <w:rsid w:val="0081512A"/>
    <w:rsid w:val="00835F4B"/>
    <w:rsid w:val="008567EF"/>
    <w:rsid w:val="009266F7"/>
    <w:rsid w:val="009362F9"/>
    <w:rsid w:val="00965B4C"/>
    <w:rsid w:val="009B4EF7"/>
    <w:rsid w:val="00A51F0D"/>
    <w:rsid w:val="00AE63D0"/>
    <w:rsid w:val="00C33AF0"/>
    <w:rsid w:val="00CB215B"/>
    <w:rsid w:val="00ED0665"/>
    <w:rsid w:val="00EE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D8617"/>
  <w15:chartTrackingRefBased/>
  <w15:docId w15:val="{8D6B9166-5C5D-4DAE-B9F4-C544BCBE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4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3A1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AE6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Lárus Heiðarsson</dc:creator>
  <cp:keywords/>
  <dc:description/>
  <cp:lastModifiedBy>Lárus Heiðarsson</cp:lastModifiedBy>
  <cp:revision>2</cp:revision>
  <dcterms:created xsi:type="dcterms:W3CDTF">2018-11-19T16:18:00Z</dcterms:created>
  <dcterms:modified xsi:type="dcterms:W3CDTF">2018-11-19T16:18:00Z</dcterms:modified>
</cp:coreProperties>
</file>