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F8B6" w14:textId="75AA9B60" w:rsidR="004C50C8" w:rsidRDefault="004C50C8" w:rsidP="009D4E89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6. fundur sveitarstjórnar Fljótsdalshrepps, Végarði 1.11. 2022, kl. 13:30</w:t>
      </w:r>
    </w:p>
    <w:p w14:paraId="5F75BDEA" w14:textId="77777777" w:rsidR="004C50C8" w:rsidRDefault="004C50C8" w:rsidP="004C50C8">
      <w:pPr>
        <w:rPr>
          <w:bCs/>
        </w:rPr>
      </w:pPr>
      <w:r>
        <w:rPr>
          <w:b/>
        </w:rPr>
        <w:t>Dagskrá:</w:t>
      </w:r>
      <w:bookmarkStart w:id="0" w:name="_Hlk42183335"/>
      <w:r>
        <w:rPr>
          <w:bCs/>
        </w:rPr>
        <w:t xml:space="preserve"> </w:t>
      </w:r>
    </w:p>
    <w:bookmarkEnd w:id="0"/>
    <w:p w14:paraId="43039A12" w14:textId="370422F9" w:rsidR="004C50C8" w:rsidRDefault="00C73EBE" w:rsidP="004C50C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Fjárhagsáætlun 2023</w:t>
      </w:r>
      <w:r w:rsidR="0095583B">
        <w:rPr>
          <w:rFonts w:eastAsia="Times New Roman"/>
        </w:rPr>
        <w:t>-fyrri umræða</w:t>
      </w:r>
    </w:p>
    <w:p w14:paraId="34BE7709" w14:textId="77777777" w:rsidR="00CB3E45" w:rsidRDefault="00CB3E45" w:rsidP="00CB3E45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57D0D358" w14:textId="33895810" w:rsidR="003064DD" w:rsidRDefault="003064DD" w:rsidP="004C50C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Samningur um byggingu þjónustuhúss</w:t>
      </w:r>
      <w:r w:rsidR="00CB3E45">
        <w:rPr>
          <w:rFonts w:eastAsia="Times New Roman"/>
        </w:rPr>
        <w:t xml:space="preserve"> við Hengifoss-annar áfangi</w:t>
      </w:r>
    </w:p>
    <w:p w14:paraId="7C3A69C5" w14:textId="77777777" w:rsidR="004C50C8" w:rsidRPr="00CB3E45" w:rsidRDefault="004C50C8" w:rsidP="00CB3E45">
      <w:pPr>
        <w:spacing w:after="0" w:line="240" w:lineRule="auto"/>
        <w:rPr>
          <w:rFonts w:eastAsia="Times New Roman"/>
        </w:rPr>
      </w:pPr>
    </w:p>
    <w:p w14:paraId="67F8A479" w14:textId="52039FAE" w:rsidR="004C50C8" w:rsidRDefault="00C73EBE" w:rsidP="004C50C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Fögur framtíð</w:t>
      </w:r>
    </w:p>
    <w:p w14:paraId="48CAA42D" w14:textId="77777777" w:rsidR="004C50C8" w:rsidRPr="002739A3" w:rsidRDefault="004C50C8" w:rsidP="004C50C8">
      <w:pPr>
        <w:pStyle w:val="ListParagraph"/>
        <w:rPr>
          <w:rFonts w:eastAsia="Times New Roman"/>
        </w:rPr>
      </w:pPr>
    </w:p>
    <w:p w14:paraId="2109339B" w14:textId="6D91C935" w:rsidR="004C50C8" w:rsidRDefault="0084468B" w:rsidP="004C50C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Ársalir stofnframlög</w:t>
      </w:r>
    </w:p>
    <w:p w14:paraId="790D924E" w14:textId="77777777" w:rsidR="004C50C8" w:rsidRPr="00F31CB1" w:rsidRDefault="004C50C8" w:rsidP="004C50C8">
      <w:pPr>
        <w:pStyle w:val="ListParagraph"/>
        <w:rPr>
          <w:rFonts w:eastAsia="Times New Roman"/>
        </w:rPr>
      </w:pPr>
    </w:p>
    <w:p w14:paraId="18B2A1BD" w14:textId="05EB0D8A" w:rsidR="004C50C8" w:rsidRDefault="00727CF1" w:rsidP="004C50C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Samingur</w:t>
      </w:r>
      <w:proofErr w:type="spellEnd"/>
      <w:r>
        <w:rPr>
          <w:rFonts w:eastAsia="Times New Roman"/>
        </w:rPr>
        <w:t xml:space="preserve"> um </w:t>
      </w:r>
      <w:r w:rsidR="00585BF4">
        <w:rPr>
          <w:rFonts w:eastAsia="Times New Roman"/>
        </w:rPr>
        <w:t>rekstur umdæmisráðs barna</w:t>
      </w:r>
    </w:p>
    <w:p w14:paraId="18A0D0B0" w14:textId="77777777" w:rsidR="004C50C8" w:rsidRPr="0077520E" w:rsidRDefault="004C50C8" w:rsidP="004C50C8">
      <w:pPr>
        <w:spacing w:after="0" w:line="240" w:lineRule="auto"/>
        <w:rPr>
          <w:rFonts w:eastAsia="Times New Roman"/>
        </w:rPr>
      </w:pPr>
    </w:p>
    <w:p w14:paraId="0524C8FC" w14:textId="3F0A5B4F" w:rsidR="004C50C8" w:rsidRPr="005D29D6" w:rsidRDefault="004C50C8" w:rsidP="005D29D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B469B5">
        <w:rPr>
          <w:rFonts w:eastAsia="Times New Roman"/>
        </w:rPr>
        <w:t xml:space="preserve">Fundargerðir: </w:t>
      </w:r>
    </w:p>
    <w:p w14:paraId="6F3F2550" w14:textId="2BF0F96C" w:rsidR="004C50C8" w:rsidRDefault="00621302" w:rsidP="004C50C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Byggingar-og skipulagsnefndar </w:t>
      </w:r>
      <w:r w:rsidR="00632C24">
        <w:rPr>
          <w:rFonts w:eastAsia="Times New Roman"/>
        </w:rPr>
        <w:t>19.10.2022</w:t>
      </w:r>
    </w:p>
    <w:p w14:paraId="556B8B5F" w14:textId="34909DAE" w:rsidR="004C50C8" w:rsidRDefault="00D01229" w:rsidP="004C50C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Umhverfis-og loftslagsnefndar 10.10.2022</w:t>
      </w:r>
    </w:p>
    <w:p w14:paraId="2AFDF41A" w14:textId="0104F2CE" w:rsidR="006C5BEE" w:rsidRDefault="006C5BEE" w:rsidP="004C50C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Almannavarnarnefndar </w:t>
      </w:r>
      <w:r w:rsidR="0042240A">
        <w:rPr>
          <w:rFonts w:eastAsia="Times New Roman"/>
        </w:rPr>
        <w:t>6.10.2022</w:t>
      </w:r>
    </w:p>
    <w:p w14:paraId="35E37C76" w14:textId="01F83667" w:rsidR="00F63561" w:rsidRDefault="00F63561" w:rsidP="004C50C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Ársala 6.10.2022</w:t>
      </w:r>
    </w:p>
    <w:p w14:paraId="1C2EA82E" w14:textId="70B9E974" w:rsidR="00201A92" w:rsidRDefault="00283A97" w:rsidP="004C50C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Ársala 17.10.2022</w:t>
      </w:r>
    </w:p>
    <w:p w14:paraId="273DFDFB" w14:textId="5543FFAB" w:rsidR="00392659" w:rsidRDefault="00392659" w:rsidP="004C50C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Stjórnar</w:t>
      </w:r>
      <w:r w:rsidR="00D75198">
        <w:rPr>
          <w:rFonts w:eastAsia="Times New Roman"/>
        </w:rPr>
        <w:t xml:space="preserve"> Sambands</w:t>
      </w:r>
      <w:r>
        <w:rPr>
          <w:rFonts w:eastAsia="Times New Roman"/>
        </w:rPr>
        <w:t xml:space="preserve"> </w:t>
      </w:r>
      <w:r w:rsidR="00D75198">
        <w:rPr>
          <w:rFonts w:eastAsia="Times New Roman"/>
        </w:rPr>
        <w:t>í</w:t>
      </w:r>
      <w:r>
        <w:rPr>
          <w:rFonts w:eastAsia="Times New Roman"/>
        </w:rPr>
        <w:t xml:space="preserve">slenskra sveitarfélaga </w:t>
      </w:r>
      <w:r w:rsidR="00D75198">
        <w:rPr>
          <w:rFonts w:eastAsia="Times New Roman"/>
        </w:rPr>
        <w:t>28.9.2022</w:t>
      </w:r>
    </w:p>
    <w:p w14:paraId="2CB4297A" w14:textId="6419954A" w:rsidR="002B36FA" w:rsidRDefault="002B36FA" w:rsidP="004C50C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Stjórnar Sambands íslenskra sveitarfélaga</w:t>
      </w:r>
      <w:r w:rsidR="00672943">
        <w:rPr>
          <w:rFonts w:eastAsia="Times New Roman"/>
        </w:rPr>
        <w:t xml:space="preserve"> 12.10.2022</w:t>
      </w:r>
    </w:p>
    <w:p w14:paraId="74D718D6" w14:textId="7395E4FB" w:rsidR="0008426E" w:rsidRDefault="006C5382" w:rsidP="004C50C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Stjórnar </w:t>
      </w:r>
      <w:r w:rsidR="005140B7">
        <w:rPr>
          <w:rFonts w:eastAsia="Times New Roman"/>
        </w:rPr>
        <w:t>S</w:t>
      </w:r>
      <w:r>
        <w:rPr>
          <w:rFonts w:eastAsia="Times New Roman"/>
        </w:rPr>
        <w:t>amtaka</w:t>
      </w:r>
      <w:r w:rsidR="005140B7">
        <w:rPr>
          <w:rFonts w:eastAsia="Times New Roman"/>
        </w:rPr>
        <w:t xml:space="preserve"> orkusveitarfélaga 19.9</w:t>
      </w:r>
      <w:r w:rsidR="0008426E">
        <w:rPr>
          <w:rFonts w:eastAsia="Times New Roman"/>
        </w:rPr>
        <w:t>.2022</w:t>
      </w:r>
    </w:p>
    <w:p w14:paraId="587E603A" w14:textId="60A2FCB6" w:rsidR="001A22CC" w:rsidRDefault="001A22CC" w:rsidP="004C50C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Minjasafns Austurlands</w:t>
      </w:r>
      <w:r w:rsidR="00CE0264">
        <w:rPr>
          <w:rFonts w:eastAsia="Times New Roman"/>
        </w:rPr>
        <w:t xml:space="preserve"> 1.9.2022</w:t>
      </w:r>
    </w:p>
    <w:p w14:paraId="19CEAA1C" w14:textId="03452BEA" w:rsidR="004C50C8" w:rsidRPr="00CD5227" w:rsidRDefault="006C5382" w:rsidP="00EE3002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46A52ED6" w14:textId="08260018" w:rsidR="006A7E36" w:rsidRPr="00EE3002" w:rsidRDefault="0008426E" w:rsidP="00EE300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Minjasafn</w:t>
      </w:r>
      <w:r w:rsidR="001A22CC">
        <w:rPr>
          <w:rFonts w:eastAsia="Times New Roman" w:cs="Calibri"/>
        </w:rPr>
        <w:t xml:space="preserve"> Austurlands</w:t>
      </w:r>
      <w:r w:rsidR="007A4EAD">
        <w:rPr>
          <w:rFonts w:eastAsia="Times New Roman" w:cs="Calibri"/>
        </w:rPr>
        <w:t>-fjárhagsáætlun 2023</w:t>
      </w:r>
    </w:p>
    <w:p w14:paraId="4A029B96" w14:textId="77777777" w:rsidR="006A7E36" w:rsidRPr="006A7E36" w:rsidRDefault="006A7E36" w:rsidP="006A7E36">
      <w:pPr>
        <w:pStyle w:val="ListParagraph"/>
        <w:rPr>
          <w:rFonts w:eastAsia="Times New Roman" w:cs="Calibri"/>
        </w:rPr>
      </w:pPr>
    </w:p>
    <w:p w14:paraId="2B6E3786" w14:textId="77777777" w:rsidR="006A7E36" w:rsidRDefault="006A7E36" w:rsidP="004C50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HAUST:</w:t>
      </w:r>
    </w:p>
    <w:p w14:paraId="4EF37AEE" w14:textId="77777777" w:rsidR="0092724C" w:rsidRDefault="006A7E36" w:rsidP="0092724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C74195">
        <w:rPr>
          <w:rFonts w:eastAsia="Times New Roman" w:cs="Calibri"/>
        </w:rPr>
        <w:t>Ársreikningar HAUST 2021</w:t>
      </w:r>
    </w:p>
    <w:p w14:paraId="3C6359AD" w14:textId="4CD21AB2" w:rsidR="005262D2" w:rsidRDefault="0092724C" w:rsidP="0092724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áæ</w:t>
      </w:r>
      <w:r w:rsidR="00045A73">
        <w:rPr>
          <w:rFonts w:eastAsia="Times New Roman" w:cs="Calibri"/>
        </w:rPr>
        <w:t>tlað framlag sveitarfélaga 2023</w:t>
      </w:r>
    </w:p>
    <w:p w14:paraId="335705B1" w14:textId="735FF71A" w:rsidR="0092724C" w:rsidRDefault="0092724C" w:rsidP="0092724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tillaga að gjaldskrárbreytingum</w:t>
      </w:r>
    </w:p>
    <w:p w14:paraId="4406A201" w14:textId="27DB6D84" w:rsidR="00493AFF" w:rsidRDefault="00EE3002" w:rsidP="005D29D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fjárhagsáætlun 2023</w:t>
      </w:r>
    </w:p>
    <w:p w14:paraId="28052E95" w14:textId="77777777" w:rsidR="005D29D6" w:rsidRPr="005D29D6" w:rsidRDefault="005D29D6" w:rsidP="005D29D6">
      <w:pPr>
        <w:pStyle w:val="ListParagraph"/>
        <w:spacing w:after="0" w:line="240" w:lineRule="auto"/>
        <w:ind w:left="1440"/>
        <w:rPr>
          <w:rFonts w:eastAsia="Times New Roman" w:cs="Calibri"/>
        </w:rPr>
      </w:pPr>
    </w:p>
    <w:p w14:paraId="7777A520" w14:textId="4864C8BB" w:rsidR="00493AFF" w:rsidRDefault="00493AFF" w:rsidP="004C50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Erindi frá </w:t>
      </w:r>
      <w:r w:rsidR="003D5E86">
        <w:rPr>
          <w:rFonts w:eastAsia="Times New Roman" w:cs="Calibri"/>
        </w:rPr>
        <w:t xml:space="preserve">Hestamannafélaginu </w:t>
      </w:r>
      <w:proofErr w:type="spellStart"/>
      <w:r w:rsidR="003D5E86">
        <w:rPr>
          <w:rFonts w:eastAsia="Times New Roman" w:cs="Calibri"/>
        </w:rPr>
        <w:t>Freyfaxa</w:t>
      </w:r>
      <w:proofErr w:type="spellEnd"/>
    </w:p>
    <w:p w14:paraId="316E9CC4" w14:textId="77777777" w:rsidR="009D4E89" w:rsidRDefault="009D4E89" w:rsidP="009D4E89">
      <w:pPr>
        <w:pStyle w:val="ListParagraph"/>
        <w:spacing w:after="0" w:line="240" w:lineRule="auto"/>
        <w:rPr>
          <w:rFonts w:eastAsia="Times New Roman" w:cs="Calibri"/>
        </w:rPr>
      </w:pPr>
    </w:p>
    <w:p w14:paraId="2B9FB2C4" w14:textId="71BEA222" w:rsidR="009D4E89" w:rsidRPr="009D4E89" w:rsidRDefault="00FB4042" w:rsidP="009D4E8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Erindi frá Leikfélagi F</w:t>
      </w:r>
      <w:r w:rsidR="009D4E89">
        <w:rPr>
          <w:rFonts w:eastAsia="Times New Roman" w:cs="Calibri"/>
        </w:rPr>
        <w:t>ljótsdalshéraðs</w:t>
      </w:r>
    </w:p>
    <w:p w14:paraId="0FB74914" w14:textId="77777777" w:rsidR="002541F7" w:rsidRDefault="002541F7" w:rsidP="002541F7">
      <w:pPr>
        <w:pStyle w:val="ListParagraph"/>
        <w:spacing w:after="0" w:line="240" w:lineRule="auto"/>
        <w:rPr>
          <w:rFonts w:eastAsia="Times New Roman" w:cs="Calibri"/>
        </w:rPr>
      </w:pPr>
    </w:p>
    <w:p w14:paraId="69609A25" w14:textId="3A26FED1" w:rsidR="002C21F6" w:rsidRPr="0099673B" w:rsidRDefault="008C0FB1" w:rsidP="0099673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Fljótsdalsgrund</w:t>
      </w:r>
      <w:r w:rsidR="002C21F6">
        <w:rPr>
          <w:rFonts w:eastAsia="Times New Roman" w:cs="Calibri"/>
        </w:rPr>
        <w:t>:</w:t>
      </w:r>
    </w:p>
    <w:p w14:paraId="360E9B17" w14:textId="527C28FD" w:rsidR="002C21F6" w:rsidRDefault="002C21F6" w:rsidP="002C21F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Kostnaðaráætlun um viðhald</w:t>
      </w:r>
    </w:p>
    <w:p w14:paraId="003D52DF" w14:textId="67376167" w:rsidR="002C21F6" w:rsidRDefault="002C21F6" w:rsidP="002C21F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Fundargerð um viðhald</w:t>
      </w:r>
    </w:p>
    <w:p w14:paraId="52A0AC05" w14:textId="3C98E071" w:rsidR="009D24B8" w:rsidRDefault="009D24B8" w:rsidP="002C21F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Bréf um viðhald</w:t>
      </w:r>
    </w:p>
    <w:p w14:paraId="42DD35CA" w14:textId="77777777" w:rsidR="0008426E" w:rsidRPr="005D29D6" w:rsidRDefault="0008426E" w:rsidP="005D29D6">
      <w:pPr>
        <w:spacing w:after="0" w:line="240" w:lineRule="auto"/>
        <w:rPr>
          <w:rFonts w:eastAsia="Times New Roman" w:cs="Calibri"/>
        </w:rPr>
      </w:pPr>
    </w:p>
    <w:p w14:paraId="2860AB8C" w14:textId="6A686AFC" w:rsidR="004C50C8" w:rsidRDefault="004C50C8" w:rsidP="004C50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Skýrsla sveitarstjóra</w:t>
      </w:r>
    </w:p>
    <w:p w14:paraId="1FA1D641" w14:textId="77777777" w:rsidR="004C50C8" w:rsidRPr="009D58A3" w:rsidRDefault="004C50C8" w:rsidP="004C50C8">
      <w:pPr>
        <w:pStyle w:val="ListParagraph"/>
        <w:rPr>
          <w:rFonts w:eastAsia="Times New Roman" w:cs="Calibri"/>
        </w:rPr>
      </w:pPr>
    </w:p>
    <w:p w14:paraId="1EA53E87" w14:textId="77777777" w:rsidR="004C50C8" w:rsidRDefault="004C50C8" w:rsidP="004C50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Önnur mál:</w:t>
      </w:r>
    </w:p>
    <w:p w14:paraId="078EA8D3" w14:textId="77777777" w:rsidR="004C50C8" w:rsidRPr="005D29D6" w:rsidRDefault="004C50C8" w:rsidP="005D29D6">
      <w:pPr>
        <w:rPr>
          <w:rFonts w:eastAsia="Times New Roman" w:cs="Calibri"/>
        </w:rPr>
      </w:pPr>
    </w:p>
    <w:p w14:paraId="06EF4F7E" w14:textId="77777777" w:rsidR="004C50C8" w:rsidRPr="009D58A3" w:rsidRDefault="004C50C8" w:rsidP="004C50C8">
      <w:pPr>
        <w:pStyle w:val="ListParagraph"/>
        <w:rPr>
          <w:rFonts w:eastAsia="Times New Roman" w:cs="Calibri"/>
          <w:b/>
          <w:bCs/>
          <w:u w:val="single"/>
        </w:rPr>
      </w:pPr>
      <w:r>
        <w:rPr>
          <w:rFonts w:eastAsia="Times New Roman" w:cs="Calibri"/>
          <w:b/>
          <w:bCs/>
          <w:u w:val="single"/>
        </w:rPr>
        <w:lastRenderedPageBreak/>
        <w:t>Oddviti</w:t>
      </w:r>
    </w:p>
    <w:p w14:paraId="25C94807" w14:textId="77777777" w:rsidR="004C50C8" w:rsidRPr="009D58A3" w:rsidRDefault="004C50C8" w:rsidP="004C50C8">
      <w:pPr>
        <w:pStyle w:val="ListParagraph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Jóhann F. Þórhallsson</w:t>
      </w:r>
    </w:p>
    <w:p w14:paraId="35DCF150" w14:textId="77777777" w:rsidR="004C50C8" w:rsidRDefault="004C50C8" w:rsidP="004C50C8"/>
    <w:p w14:paraId="78224973" w14:textId="77777777" w:rsidR="004C50C8" w:rsidRDefault="004C50C8" w:rsidP="004C50C8"/>
    <w:p w14:paraId="221B1452" w14:textId="77777777" w:rsidR="00412D1F" w:rsidRDefault="00412D1F"/>
    <w:sectPr w:rsidR="0041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00EC8"/>
    <w:multiLevelType w:val="hybridMultilevel"/>
    <w:tmpl w:val="7960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65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C8"/>
    <w:rsid w:val="00045A73"/>
    <w:rsid w:val="00075E5F"/>
    <w:rsid w:val="0008426E"/>
    <w:rsid w:val="001A22CC"/>
    <w:rsid w:val="00201A92"/>
    <w:rsid w:val="002541F7"/>
    <w:rsid w:val="00283A97"/>
    <w:rsid w:val="002B36FA"/>
    <w:rsid w:val="002C21F6"/>
    <w:rsid w:val="003064DD"/>
    <w:rsid w:val="00392659"/>
    <w:rsid w:val="003D5E86"/>
    <w:rsid w:val="00412D1F"/>
    <w:rsid w:val="0042240A"/>
    <w:rsid w:val="00453D55"/>
    <w:rsid w:val="00493AFF"/>
    <w:rsid w:val="004C50C8"/>
    <w:rsid w:val="005140B7"/>
    <w:rsid w:val="005262D2"/>
    <w:rsid w:val="00585BF4"/>
    <w:rsid w:val="005D29D6"/>
    <w:rsid w:val="005F5AFB"/>
    <w:rsid w:val="00621302"/>
    <w:rsid w:val="00632C24"/>
    <w:rsid w:val="00672943"/>
    <w:rsid w:val="006A7E36"/>
    <w:rsid w:val="006C5382"/>
    <w:rsid w:val="006C5BEE"/>
    <w:rsid w:val="00727CF1"/>
    <w:rsid w:val="007A4EAD"/>
    <w:rsid w:val="0084468B"/>
    <w:rsid w:val="008C0FB1"/>
    <w:rsid w:val="0092724C"/>
    <w:rsid w:val="0095583B"/>
    <w:rsid w:val="0099673B"/>
    <w:rsid w:val="009D24B8"/>
    <w:rsid w:val="009D4E89"/>
    <w:rsid w:val="00A14C7E"/>
    <w:rsid w:val="00C73EBE"/>
    <w:rsid w:val="00C74195"/>
    <w:rsid w:val="00CB3E45"/>
    <w:rsid w:val="00CE0264"/>
    <w:rsid w:val="00D01229"/>
    <w:rsid w:val="00D75198"/>
    <w:rsid w:val="00DC382E"/>
    <w:rsid w:val="00EB7528"/>
    <w:rsid w:val="00EE3002"/>
    <w:rsid w:val="00F63561"/>
    <w:rsid w:val="00F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B00A"/>
  <w15:chartTrackingRefBased/>
  <w15:docId w15:val="{A7BA907B-C131-4FC9-BADB-40B1E589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C8"/>
    <w:pPr>
      <w:spacing w:after="200" w:line="276" w:lineRule="auto"/>
    </w:pPr>
    <w:rPr>
      <w:rFonts w:ascii="Calibri" w:eastAsia="Calibri" w:hAnsi="Calibri" w:cs="Arial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6E75FD8AF4143A8807689DC413940" ma:contentTypeVersion="16" ma:contentTypeDescription="Create a new document." ma:contentTypeScope="" ma:versionID="9b92cd01f7ae248802fbef6c48b025b7">
  <xsd:schema xmlns:xsd="http://www.w3.org/2001/XMLSchema" xmlns:xs="http://www.w3.org/2001/XMLSchema" xmlns:p="http://schemas.microsoft.com/office/2006/metadata/properties" xmlns:ns2="7c1f46e7-08fb-454c-a4f6-31481677b4bd" xmlns:ns3="dc16572d-c091-4aaa-8cc6-910ed0588a12" targetNamespace="http://schemas.microsoft.com/office/2006/metadata/properties" ma:root="true" ma:fieldsID="ff205c2e1f550ca6f2c6757cc736a30a" ns2:_="" ns3:_="">
    <xsd:import namespace="7c1f46e7-08fb-454c-a4f6-31481677b4bd"/>
    <xsd:import namespace="dc16572d-c091-4aaa-8cc6-910ed058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46e7-08fb-454c-a4f6-31481677b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e01d11-8d40-431d-a7a9-83a1a816b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6572d-c091-4aaa-8cc6-910ed0588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6208ea-b06f-4816-bd08-db44d61cb073}" ma:internalName="TaxCatchAll" ma:showField="CatchAllData" ma:web="dc16572d-c091-4aaa-8cc6-910ed058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6572d-c091-4aaa-8cc6-910ed0588a12" xsi:nil="true"/>
    <lcf76f155ced4ddcb4097134ff3c332f xmlns="7c1f46e7-08fb-454c-a4f6-31481677b4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9C7CE6-2C73-46B9-9729-B7F6CD79FDA2}"/>
</file>

<file path=customXml/itemProps2.xml><?xml version="1.0" encoding="utf-8"?>
<ds:datastoreItem xmlns:ds="http://schemas.openxmlformats.org/officeDocument/2006/customXml" ds:itemID="{7C96348E-5A73-4714-A2C0-D12AC0A009E1}"/>
</file>

<file path=customXml/itemProps3.xml><?xml version="1.0" encoding="utf-8"?>
<ds:datastoreItem xmlns:ds="http://schemas.openxmlformats.org/officeDocument/2006/customXml" ds:itemID="{49B64277-C1A8-47EA-A4A5-39F4022D2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850</Characters>
  <Application>Microsoft Office Word</Application>
  <DocSecurity>4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Fljótsdalshreppur Végarði</dc:creator>
  <cp:keywords/>
  <dc:description/>
  <cp:lastModifiedBy>Ásdís Helga Bjarnadóttir</cp:lastModifiedBy>
  <cp:revision>2</cp:revision>
  <cp:lastPrinted>2022-10-28T14:18:00Z</cp:lastPrinted>
  <dcterms:created xsi:type="dcterms:W3CDTF">2022-10-31T09:22:00Z</dcterms:created>
  <dcterms:modified xsi:type="dcterms:W3CDTF">2022-10-31T09:22:00Z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0x010100B316E75FD8AF4143A8807689DC413940</vt:lpwstr>
  </property>
</Properties>
</file>